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83" w:rsidRDefault="00273A5C">
      <w:r w:rsidRPr="00273A5C">
        <w:rPr>
          <w:b/>
        </w:rPr>
        <w:t>Spacery z rodz</w:t>
      </w:r>
      <w:r w:rsidR="0024354D">
        <w:rPr>
          <w:b/>
        </w:rPr>
        <w:t xml:space="preserve">icami, </w:t>
      </w:r>
      <w:r w:rsidRPr="00273A5C">
        <w:rPr>
          <w:b/>
        </w:rPr>
        <w:t>zabawy z rodzicami 5.06.2020r.</w:t>
      </w:r>
    </w:p>
    <w:p w:rsidR="00273A5C" w:rsidRDefault="00273A5C">
      <w:r>
        <w:t>Zachęcam Państwa do</w:t>
      </w:r>
      <w:r w:rsidR="0024354D">
        <w:t xml:space="preserve"> korzystania do spacerów </w:t>
      </w:r>
      <w:r>
        <w:t xml:space="preserve"> jeśli oczywiście dopisze pogoda.</w:t>
      </w:r>
    </w:p>
    <w:p w:rsidR="00273A5C" w:rsidRDefault="00273A5C">
      <w:r>
        <w:t>W razie niepogody zachęcam do korzystania  z dostępnych gier planszowych w domu.</w:t>
      </w:r>
    </w:p>
    <w:p w:rsidR="00273A5C" w:rsidRDefault="00273A5C">
      <w:r>
        <w:t>Karta pracy:</w:t>
      </w:r>
      <w:r w:rsidR="00BC18EA" w:rsidRPr="00BC18EA">
        <w:t xml:space="preserve"> </w:t>
      </w:r>
      <w:r w:rsidR="00BC18EA">
        <w:t>Dzieci młodsze: chłopiec z piłką Kolejne strony- Dzieci starsze i chętne.</w:t>
      </w:r>
      <w:r w:rsidR="00BC18EA" w:rsidRPr="003417A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BC18E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C18EA" w:rsidRDefault="003417AC">
      <w:pPr>
        <w:rPr>
          <w:rFonts w:ascii="Times New Roman" w:eastAsia="Times New Roman" w:hAnsi="Times New Roman" w:cs="Times New Roman"/>
          <w:noProof/>
          <w:color w:val="000000"/>
          <w:w w:val="0"/>
          <w:sz w:val="0"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973425" cy="3744000"/>
            <wp:effectExtent l="19050" t="0" r="8275" b="0"/>
            <wp:docPr id="1" name="Obraz 1" descr="C:\Users\LENOVO\Documents\sz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sz9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425" cy="37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7AC" w:rsidRDefault="001C75D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lang w:eastAsia="pl-PL"/>
        </w:rPr>
        <w:lastRenderedPageBreak/>
        <w:drawing>
          <wp:inline distT="0" distB="0" distL="0" distR="0">
            <wp:extent cx="5318795" cy="7560000"/>
            <wp:effectExtent l="19050" t="0" r="0" b="0"/>
            <wp:docPr id="2" name="Obraz 1" descr="C:\Users\LENOVO\Documents\sz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sz6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95" cy="75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5D7" w:rsidRDefault="001C75D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C75D7" w:rsidRDefault="001C75D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proofErr w:type="spellStart"/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Dz</w:t>
      </w:r>
      <w:proofErr w:type="spellEnd"/>
    </w:p>
    <w:p w:rsidR="001C75D7" w:rsidRDefault="001C75D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C75D7" w:rsidRDefault="00BC18E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lang w:eastAsia="pl-PL"/>
        </w:rPr>
        <w:lastRenderedPageBreak/>
        <w:drawing>
          <wp:inline distT="0" distB="0" distL="0" distR="0">
            <wp:extent cx="5773830" cy="4932000"/>
            <wp:effectExtent l="19050" t="0" r="0" b="0"/>
            <wp:docPr id="3" name="Obraz 1" descr="C:\Users\LENOVO\Documents\sz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sz8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830" cy="49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5D7" w:rsidRDefault="001C75D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C75D7" w:rsidRDefault="001C75D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C75D7" w:rsidRDefault="001C75D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C75D7" w:rsidRDefault="001C75D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C75D7" w:rsidRDefault="001C75D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C75D7" w:rsidRPr="00273A5C" w:rsidRDefault="00BC18EA">
      <w:r>
        <w:t>Powodzenia!</w:t>
      </w:r>
    </w:p>
    <w:sectPr w:rsidR="001C75D7" w:rsidRPr="00273A5C" w:rsidSect="00152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273A5C"/>
    <w:rsid w:val="00152383"/>
    <w:rsid w:val="001C75D7"/>
    <w:rsid w:val="00220130"/>
    <w:rsid w:val="0024354D"/>
    <w:rsid w:val="00273A5C"/>
    <w:rsid w:val="002E7187"/>
    <w:rsid w:val="003417AC"/>
    <w:rsid w:val="009E1204"/>
    <w:rsid w:val="00B67AB1"/>
    <w:rsid w:val="00BC1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3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4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17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282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cp:lastPrinted>2020-05-29T11:14:00Z</cp:lastPrinted>
  <dcterms:created xsi:type="dcterms:W3CDTF">2020-05-29T10:55:00Z</dcterms:created>
  <dcterms:modified xsi:type="dcterms:W3CDTF">2020-05-31T09:02:00Z</dcterms:modified>
</cp:coreProperties>
</file>