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EBD" w:rsidRDefault="00D2646F">
      <w:r>
        <w:t>Piosenka no bo my lubimy bajki</w:t>
      </w:r>
    </w:p>
    <w:p w:rsidR="00D2646F" w:rsidRDefault="00C3046B">
      <w:hyperlink r:id="rId4" w:history="1">
        <w:r w:rsidR="00D2646F">
          <w:rPr>
            <w:rStyle w:val="Hipercze"/>
          </w:rPr>
          <w:t>https://www.youtube.com/watch?v=L2PQj85PYDY</w:t>
        </w:r>
      </w:hyperlink>
    </w:p>
    <w:p w:rsidR="004B55CB" w:rsidRDefault="00E96255">
      <w:r>
        <w:rPr>
          <w:noProof/>
          <w:lang w:eastAsia="pl-PL"/>
        </w:rPr>
        <w:drawing>
          <wp:inline distT="0" distB="0" distL="0" distR="0">
            <wp:extent cx="5760720" cy="7972656"/>
            <wp:effectExtent l="19050" t="0" r="0" b="0"/>
            <wp:docPr id="1" name="Obraz 1" descr="Karty pracy - Jaś i Małgos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rty pracy - Jaś i Małgosia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72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B55CB">
        <w:t>Powodzenia!</w:t>
      </w:r>
    </w:p>
    <w:sectPr w:rsidR="004B55CB" w:rsidSect="00132E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D2646F"/>
    <w:rsid w:val="00132EBD"/>
    <w:rsid w:val="00444799"/>
    <w:rsid w:val="004B55CB"/>
    <w:rsid w:val="00C3046B"/>
    <w:rsid w:val="00D2646F"/>
    <w:rsid w:val="00E96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2EB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D2646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6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62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youtube.com/watch?v=L2PQj85PYD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126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dcterms:created xsi:type="dcterms:W3CDTF">2020-05-20T19:42:00Z</dcterms:created>
  <dcterms:modified xsi:type="dcterms:W3CDTF">2020-05-22T10:47:00Z</dcterms:modified>
</cp:coreProperties>
</file>