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inherit" w:eastAsia="Times New Roman" w:hAnsi="inherit" w:cs="Arial"/>
          <w:b/>
          <w:bCs/>
          <w:color w:val="1D1D1B"/>
          <w:sz w:val="24"/>
          <w:szCs w:val="24"/>
          <w:lang w:eastAsia="pl-PL"/>
        </w:rPr>
        <w:t>Robimy porządki” – zabawa edukacyjna, porównywanie wielkości przedmiotów.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Rodzic rozkłada na stole dostępne w domu książki w dwóch rozmiarach( duże i małe). Następnie rodzic  prosi dziecko o pomoc w porządkach. Prezentuje książkę dużą oraz małą, pytając, czy dziecko widzi różnicę w wielkości. Prosi, aby dziecko  spojrzało na wszystkie  zgromadzone ksiązki. Umawia się z dzieckiem, że na hasło: „mała książeczka”- dziecko wybiera i układa na półce tylko małe książki. Na hasło: „duża książeczka”- dziecko wybiera tylko duże książki i układa na półce.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Powtarzając zabawę możemy wydzielić miejsca układania książek na stole stosując określenia: „po prawej stronie”, „po lewej stronie”.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2F2F2F"/>
          <w:sz w:val="23"/>
          <w:szCs w:val="23"/>
          <w:lang w:eastAsia="pl-PL"/>
        </w:rPr>
        <w:t> 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b/>
          <w:bCs/>
          <w:color w:val="1D1D1B"/>
          <w:sz w:val="24"/>
          <w:szCs w:val="24"/>
          <w:lang w:eastAsia="pl-PL"/>
        </w:rPr>
        <w:t>„Szanujemy książki” </w:t>
      </w: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– uważne wysłuchanie wiersza J. Huszcza; rozmowa na temat treści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wiersza; ocena postawy bohaterów; wspólne przeglądanie książek w biblioteczce; prezentacja prawidłowego odkładania książek na półkę;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2F2F2F"/>
          <w:sz w:val="24"/>
          <w:szCs w:val="24"/>
          <w:lang w:eastAsia="pl-PL"/>
        </w:rPr>
        <w:t> 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b/>
          <w:bCs/>
          <w:color w:val="1D1D1B"/>
          <w:sz w:val="24"/>
          <w:szCs w:val="24"/>
          <w:lang w:eastAsia="pl-PL"/>
        </w:rPr>
        <w:t>Skarga książki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Jestem książką z dużej szafy.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Wszyscy mówią, żem ciekawa,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więc mnie ciągle ktoś pożycza,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lecz nie cieszy mnie ta sława.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Miałam papier bielusieńki,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ślady na nim Florka ręki.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Pozaginał Jaś mi rogi,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Julek na mnie kładł pierogi.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Krzyś ze swym zwyczajem zgodnie,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trzymał mnie aż trzy tygodnie.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Narysował na okładce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Staś diabełka,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małpkę w klatce.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Anka, Władka siostra mała,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ta mi kartki dwie wyrwała.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Cóż mi z tego, żem ciekawa,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dłużej żyć tak nie potrafię.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lastRenderedPageBreak/>
        <w:t>Nie będziecie mnie szanować,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to się na klucz zamknę w szafie.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2F2F2F"/>
          <w:sz w:val="23"/>
          <w:szCs w:val="23"/>
          <w:lang w:eastAsia="pl-PL"/>
        </w:rPr>
        <w:t> 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inherit" w:eastAsia="Times New Roman" w:hAnsi="inherit" w:cs="Arial"/>
          <w:b/>
          <w:bCs/>
          <w:color w:val="1D1D1B"/>
          <w:sz w:val="24"/>
          <w:szCs w:val="24"/>
          <w:lang w:eastAsia="pl-PL"/>
        </w:rPr>
        <w:t>Przyrzeczenie dotyczące szanowania książek</w:t>
      </w: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:( dziecko powtarza za rodzicem).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Dziś przyrzekam, obiecuję,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każdą książkę uszanuję.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Na półeczkę ją odłożę,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brzegiem, jak należy, włożę.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Bez pośpiechu poprzeglądam,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nie potargam stron, nim oddam.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Bo przedszkolak każdy wie,</w:t>
      </w:r>
    </w:p>
    <w:p w:rsidR="00E26570" w:rsidRP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>z książką w zgodzie żyje się!</w:t>
      </w:r>
    </w:p>
    <w:p w:rsidR="00E26570" w:rsidRPr="00304544" w:rsidRDefault="00E26570" w:rsidP="0030454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 w:rsidRPr="00E26570">
        <w:rPr>
          <w:rFonts w:ascii="Arial" w:eastAsia="Times New Roman" w:hAnsi="Arial" w:cs="Arial"/>
          <w:color w:val="2F2F2F"/>
          <w:sz w:val="23"/>
          <w:szCs w:val="23"/>
          <w:lang w:eastAsia="pl-PL"/>
        </w:rPr>
        <w:t> </w:t>
      </w:r>
      <w:r w:rsidRPr="00E26570">
        <w:rPr>
          <w:rFonts w:ascii="Arial" w:eastAsia="Times New Roman" w:hAnsi="Arial" w:cs="Arial"/>
          <w:b/>
          <w:bCs/>
          <w:color w:val="1D1D1B"/>
          <w:sz w:val="24"/>
          <w:szCs w:val="24"/>
          <w:lang w:eastAsia="pl-PL"/>
        </w:rPr>
        <w:t>„Współpraca” – zabawa z wykorzystaniem Metody Ruchu Rozwijającego Weroniki Sherborne</w:t>
      </w:r>
    </w:p>
    <w:p w:rsidR="00E26570" w:rsidRDefault="00E26570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1D1D1B"/>
          <w:sz w:val="24"/>
          <w:szCs w:val="24"/>
          <w:lang w:eastAsia="pl-PL"/>
        </w:rPr>
      </w:pP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t xml:space="preserve">Dziecko wykonują zadania zgodnie z poleceniem rodzica: spacerujemy po mieszkaniu, przybijamy piątki napotkanym osobom, spacerujemy w podskokach, dobieramy się parami i spacerujemy razem, machamy do innych osób, siadamy w parach i wiosłujemy: trzymając się za ręce na zmianę pochylamy się w przód i w tył, </w:t>
      </w:r>
      <w:r w:rsidRPr="00E26570">
        <w:rPr>
          <w:rFonts w:ascii="Arial" w:eastAsia="Times New Roman" w:hAnsi="Arial" w:cs="Arial"/>
          <w:color w:val="1D1D1B"/>
          <w:sz w:val="24"/>
          <w:szCs w:val="24"/>
          <w:lang w:eastAsia="pl-PL"/>
        </w:rPr>
        <w:lastRenderedPageBreak/>
        <w:t>nie puszczając rąk osoby z pary.</w:t>
      </w:r>
      <w:r w:rsidR="00304544" w:rsidRPr="00304544">
        <w:rPr>
          <w:rStyle w:val="Normalny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304544">
        <w:rPr>
          <w:rFonts w:ascii="Arial" w:eastAsia="Times New Roman" w:hAnsi="Arial" w:cs="Arial"/>
          <w:noProof/>
          <w:color w:val="1D1D1B"/>
          <w:sz w:val="24"/>
          <w:szCs w:val="24"/>
          <w:lang w:eastAsia="pl-PL"/>
        </w:rPr>
        <w:drawing>
          <wp:inline distT="0" distB="0" distL="0" distR="0">
            <wp:extent cx="5760720" cy="4829199"/>
            <wp:effectExtent l="19050" t="0" r="0" b="0"/>
            <wp:docPr id="1" name="Obraz 1" descr="C:\Users\LENOVO\Documents\porównywan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porównywanie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29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544" w:rsidRPr="00E26570" w:rsidRDefault="00304544" w:rsidP="00E2657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  <w:r>
        <w:rPr>
          <w:rFonts w:ascii="Arial" w:eastAsia="Times New Roman" w:hAnsi="Arial" w:cs="Arial"/>
          <w:color w:val="2F2F2F"/>
          <w:sz w:val="23"/>
          <w:szCs w:val="23"/>
          <w:lang w:eastAsia="pl-PL"/>
        </w:rPr>
        <w:t>Powodzenia !</w:t>
      </w:r>
    </w:p>
    <w:p w:rsidR="00E26570" w:rsidRPr="00E26570" w:rsidRDefault="00E26570" w:rsidP="00404B2A">
      <w:pPr>
        <w:shd w:val="clear" w:color="auto" w:fill="FFFFFF"/>
        <w:spacing w:line="240" w:lineRule="auto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</w:p>
    <w:p w:rsidR="00E26570" w:rsidRPr="00E26570" w:rsidRDefault="00E26570" w:rsidP="00404B2A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2F2F2F"/>
          <w:sz w:val="23"/>
          <w:szCs w:val="23"/>
          <w:lang w:eastAsia="pl-PL"/>
        </w:rPr>
      </w:pPr>
    </w:p>
    <w:p w:rsidR="008C635C" w:rsidRDefault="008C635C"/>
    <w:sectPr w:rsidR="008C635C" w:rsidSect="008C6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E26570"/>
    <w:rsid w:val="00304544"/>
    <w:rsid w:val="00404B2A"/>
    <w:rsid w:val="00783051"/>
    <w:rsid w:val="008C635C"/>
    <w:rsid w:val="009F100C"/>
    <w:rsid w:val="00B80BDD"/>
    <w:rsid w:val="00E26570"/>
    <w:rsid w:val="00EF3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63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26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26570"/>
    <w:rPr>
      <w:b/>
      <w:bCs/>
    </w:rPr>
  </w:style>
  <w:style w:type="character" w:styleId="Uwydatnienie">
    <w:name w:val="Emphasis"/>
    <w:basedOn w:val="Domylnaczcionkaakapitu"/>
    <w:uiPriority w:val="20"/>
    <w:qFormat/>
    <w:rsid w:val="00E26570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5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9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2020-05-20T19:54:00Z</dcterms:created>
  <dcterms:modified xsi:type="dcterms:W3CDTF">2020-05-22T11:10:00Z</dcterms:modified>
</cp:coreProperties>
</file>